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46BE2A">
      <w:pPr>
        <w:pStyle w:val="9"/>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default" w:ascii="Times New Roman" w:hAnsi="Times New Roman" w:cs="Times New Roman"/>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1</w:t>
      </w:r>
    </w:p>
    <w:p w14:paraId="0D761AEE">
      <w:pPr>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hint="default" w:ascii="Times New Roman" w:hAnsi="Times New Roman" w:eastAsia="方正小标宋简体" w:cs="Times New Roman"/>
          <w:bCs/>
          <w:color w:val="000000"/>
          <w:kern w:val="0"/>
          <w:sz w:val="44"/>
          <w:szCs w:val="44"/>
        </w:rPr>
      </w:pPr>
      <w:r>
        <w:rPr>
          <w:rFonts w:hint="default" w:ascii="Times New Roman" w:hAnsi="Times New Roman" w:eastAsia="方正小标宋简体" w:cs="Times New Roman"/>
          <w:bCs/>
          <w:color w:val="000000"/>
          <w:kern w:val="0"/>
          <w:sz w:val="44"/>
          <w:szCs w:val="44"/>
        </w:rPr>
        <w:t>生产建设项目水土保持方案实施情况</w:t>
      </w:r>
    </w:p>
    <w:p w14:paraId="13BB0C47">
      <w:pPr>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hint="default" w:ascii="Times New Roman" w:hAnsi="Times New Roman" w:eastAsia="方正小标宋简体" w:cs="Times New Roman"/>
          <w:bCs/>
          <w:color w:val="000000"/>
          <w:kern w:val="0"/>
          <w:sz w:val="44"/>
          <w:szCs w:val="44"/>
        </w:rPr>
      </w:pPr>
      <w:r>
        <w:rPr>
          <w:rFonts w:hint="default" w:ascii="Times New Roman" w:hAnsi="Times New Roman" w:eastAsia="方正小标宋简体" w:cs="Times New Roman"/>
          <w:bCs/>
          <w:color w:val="000000"/>
          <w:kern w:val="0"/>
          <w:sz w:val="44"/>
          <w:szCs w:val="44"/>
        </w:rPr>
        <w:t>自查报告提纲</w:t>
      </w:r>
    </w:p>
    <w:p w14:paraId="2D3EE90C">
      <w:pPr>
        <w:rPr>
          <w:rFonts w:hint="default" w:ascii="Times New Roman" w:hAnsi="Times New Roman" w:eastAsia="仿宋_GB2312" w:cs="Times New Roman"/>
          <w:sz w:val="20"/>
          <w:szCs w:val="20"/>
        </w:rPr>
      </w:pPr>
    </w:p>
    <w:p w14:paraId="43A85D9D">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一、生产建设项目基本情况</w:t>
      </w:r>
    </w:p>
    <w:p w14:paraId="6FB74274">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项目主要技术指标，主要建设内容、工程开工时间、计划完工时间，主体工程进度情况完成比例，水土保持工程、植物措施进度情况完成比例等。</w:t>
      </w:r>
    </w:p>
    <w:p w14:paraId="49DEDEEE">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二、水土保持工作开展情况</w:t>
      </w:r>
    </w:p>
    <w:p w14:paraId="443401FF">
      <w:pPr>
        <w:keepNext w:val="0"/>
        <w:keepLines w:val="0"/>
        <w:pageBreakBefore w:val="0"/>
        <w:widowControl w:val="0"/>
        <w:kinsoku/>
        <w:wordWrap/>
        <w:overflowPunct/>
        <w:topLinePunct w:val="0"/>
        <w:autoSpaceDE/>
        <w:autoSpaceDN/>
        <w:bidi w:val="0"/>
        <w:adjustRightInd/>
        <w:snapToGrid w:val="0"/>
        <w:spacing w:line="54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（一）水土保持方案编报与后续设计</w:t>
      </w:r>
    </w:p>
    <w:p w14:paraId="69117033">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水土保持方案批复情况。</w:t>
      </w:r>
    </w:p>
    <w:p w14:paraId="589599F5">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水土保持初步设计情况，包括水土保持</w:t>
      </w:r>
      <w:r>
        <w:rPr>
          <w:rFonts w:hint="eastAsia" w:ascii="Times New Roman" w:hAnsi="Times New Roman" w:eastAsia="仿宋_GB2312" w:cs="Times New Roman"/>
          <w:sz w:val="32"/>
          <w:szCs w:val="32"/>
          <w:lang w:eastAsia="zh-CN"/>
        </w:rPr>
        <w:t>方案获批复后将</w:t>
      </w:r>
      <w:r>
        <w:rPr>
          <w:rFonts w:hint="default" w:ascii="Times New Roman" w:hAnsi="Times New Roman" w:eastAsia="仿宋_GB2312" w:cs="Times New Roman"/>
          <w:sz w:val="32"/>
          <w:szCs w:val="32"/>
        </w:rPr>
        <w:t>水土流失防治措施和投资概算</w:t>
      </w:r>
      <w:r>
        <w:rPr>
          <w:rFonts w:hint="eastAsia" w:ascii="Times New Roman" w:hAnsi="Times New Roman" w:eastAsia="仿宋_GB2312" w:cs="Times New Roman"/>
          <w:sz w:val="32"/>
          <w:szCs w:val="32"/>
          <w:lang w:eastAsia="zh-CN"/>
        </w:rPr>
        <w:t>纳入初步设计或施工图设计情况，以及水土流失防治资金</w:t>
      </w:r>
      <w:r>
        <w:rPr>
          <w:rFonts w:hint="default" w:ascii="Times New Roman" w:hAnsi="Times New Roman" w:eastAsia="仿宋_GB2312" w:cs="Times New Roman"/>
          <w:sz w:val="32"/>
          <w:szCs w:val="32"/>
        </w:rPr>
        <w:t>落实情况。</w:t>
      </w:r>
    </w:p>
    <w:p w14:paraId="7CDAD54D">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水土保持施工图设计情况，重点叙述弃土（渣）场和取土场水土保持施工图设计情况。</w:t>
      </w:r>
    </w:p>
    <w:p w14:paraId="38A05BBA">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对照《生产建设项目水土保持方案管理办法》（水利部第53号令）</w:t>
      </w:r>
      <w:r>
        <w:rPr>
          <w:rFonts w:hint="eastAsia"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rPr>
        <w:t>《自治区水利厅关于印发〈广西壮族自治区生产建设项目水土保持监督管理办法〉的通知》（桂水规范〔2025〕3号）介绍水土保持方案变更及审批或备案情况，弃土场、排泥场是否在水土保持方案确定的地点等情况。</w:t>
      </w:r>
    </w:p>
    <w:p w14:paraId="15E0BE57">
      <w:pPr>
        <w:keepNext w:val="0"/>
        <w:keepLines w:val="0"/>
        <w:pageBreakBefore w:val="0"/>
        <w:widowControl w:val="0"/>
        <w:kinsoku/>
        <w:wordWrap/>
        <w:overflowPunct/>
        <w:topLinePunct w:val="0"/>
        <w:autoSpaceDE/>
        <w:autoSpaceDN/>
        <w:bidi w:val="0"/>
        <w:adjustRightInd/>
        <w:snapToGrid w:val="0"/>
        <w:spacing w:line="54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（二）水土保持组织管理情况</w:t>
      </w:r>
    </w:p>
    <w:p w14:paraId="460B0EC2">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水土保持工作组织管理体系，包括水土保持管理机构、人员、制度落实情况，水土保持任务与投资是否在招投标文件和施工合同中细化落实等。</w:t>
      </w:r>
    </w:p>
    <w:p w14:paraId="1387E026">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水土保持设计、施工、监理、监测等档案资料管理情况。</w:t>
      </w:r>
    </w:p>
    <w:p w14:paraId="37B99E5B">
      <w:pPr>
        <w:keepNext w:val="0"/>
        <w:keepLines w:val="0"/>
        <w:pageBreakBefore w:val="0"/>
        <w:widowControl w:val="0"/>
        <w:kinsoku/>
        <w:wordWrap/>
        <w:overflowPunct/>
        <w:topLinePunct w:val="0"/>
        <w:autoSpaceDE/>
        <w:autoSpaceDN/>
        <w:bidi w:val="0"/>
        <w:adjustRightInd/>
        <w:snapToGrid w:val="0"/>
        <w:spacing w:line="54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（三）水土保持措施实施</w:t>
      </w:r>
    </w:p>
    <w:p w14:paraId="085EE766">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水土保持工程措施、植物措施、临时措施的施工进度和工程量情况，以及水土流失防治效果。</w:t>
      </w:r>
    </w:p>
    <w:p w14:paraId="6DE4BF31">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弃土（渣）场、取土场对比水土保持方案的位置及数量变化情况及防护情况。</w:t>
      </w:r>
    </w:p>
    <w:p w14:paraId="43B66A93">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项目建设区地表土的分层剥离、保存和利用情况。</w:t>
      </w:r>
    </w:p>
    <w:p w14:paraId="33D444C6">
      <w:pPr>
        <w:keepNext w:val="0"/>
        <w:keepLines w:val="0"/>
        <w:pageBreakBefore w:val="0"/>
        <w:widowControl w:val="0"/>
        <w:kinsoku/>
        <w:wordWrap/>
        <w:overflowPunct/>
        <w:topLinePunct w:val="0"/>
        <w:autoSpaceDE/>
        <w:autoSpaceDN/>
        <w:bidi w:val="0"/>
        <w:adjustRightInd/>
        <w:snapToGrid w:val="0"/>
        <w:spacing w:line="54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（四）水土保持监测监理情况</w:t>
      </w:r>
    </w:p>
    <w:p w14:paraId="0B1998D8">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水土保持监测情况，包括监测单位、监测人员、监测过程、监测设施、监测结果和结论，是否按时报送监测季报材料等。</w:t>
      </w:r>
    </w:p>
    <w:p w14:paraId="124C50FB">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水土保持监理情况，包括监理单位、监理人员、监理过程、对水土保持工程质量、进度和投资控制情况。</w:t>
      </w:r>
    </w:p>
    <w:p w14:paraId="06D64CB1">
      <w:pPr>
        <w:keepNext w:val="0"/>
        <w:keepLines w:val="0"/>
        <w:pageBreakBefore w:val="0"/>
        <w:widowControl w:val="0"/>
        <w:kinsoku/>
        <w:wordWrap/>
        <w:overflowPunct/>
        <w:topLinePunct w:val="0"/>
        <w:autoSpaceDE/>
        <w:autoSpaceDN/>
        <w:bidi w:val="0"/>
        <w:adjustRightInd/>
        <w:snapToGrid w:val="0"/>
        <w:spacing w:line="54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（五）整改落实情况</w:t>
      </w:r>
    </w:p>
    <w:p w14:paraId="4FC03BD2">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各级水行政主管部门历次水土保持监督检查意见整改落实和反馈情况（逐一说明是否整改到位，并附</w:t>
      </w:r>
      <w:r>
        <w:rPr>
          <w:rFonts w:hint="default" w:ascii="Times New Roman" w:hAnsi="Times New Roman" w:eastAsia="仿宋_GB2312" w:cs="Times New Roman"/>
          <w:sz w:val="32"/>
          <w:szCs w:val="32"/>
          <w:lang w:eastAsia="zh-CN"/>
        </w:rPr>
        <w:t>相关</w:t>
      </w:r>
      <w:r>
        <w:rPr>
          <w:rFonts w:hint="default" w:ascii="Times New Roman" w:hAnsi="Times New Roman" w:eastAsia="仿宋_GB2312" w:cs="Times New Roman"/>
          <w:sz w:val="32"/>
          <w:szCs w:val="32"/>
        </w:rPr>
        <w:t>佐证照片。未被检查的无需填写）。</w:t>
      </w:r>
    </w:p>
    <w:p w14:paraId="0FF33AC3">
      <w:pPr>
        <w:keepNext w:val="0"/>
        <w:keepLines w:val="0"/>
        <w:pageBreakBefore w:val="0"/>
        <w:widowControl w:val="0"/>
        <w:kinsoku/>
        <w:wordWrap/>
        <w:overflowPunct/>
        <w:topLinePunct w:val="0"/>
        <w:autoSpaceDE/>
        <w:autoSpaceDN/>
        <w:bidi w:val="0"/>
        <w:adjustRightInd/>
        <w:snapToGrid w:val="0"/>
        <w:spacing w:line="54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（六）水土保持投资落实和水土保持补偿费缴纳情况</w:t>
      </w:r>
      <w:r>
        <w:rPr>
          <w:rFonts w:hint="default" w:ascii="Times New Roman" w:hAnsi="Times New Roman" w:eastAsia="仿宋_GB2312" w:cs="Times New Roman"/>
          <w:sz w:val="32"/>
          <w:szCs w:val="32"/>
        </w:rPr>
        <w:t>（提供水土保持补偿费缴纳凭证）。</w:t>
      </w:r>
    </w:p>
    <w:p w14:paraId="061C0969">
      <w:pPr>
        <w:keepNext w:val="0"/>
        <w:keepLines w:val="0"/>
        <w:pageBreakBefore w:val="0"/>
        <w:widowControl w:val="0"/>
        <w:kinsoku/>
        <w:wordWrap/>
        <w:overflowPunct/>
        <w:topLinePunct w:val="0"/>
        <w:autoSpaceDE/>
        <w:autoSpaceDN/>
        <w:bidi w:val="0"/>
        <w:adjustRightInd/>
        <w:snapToGrid w:val="0"/>
        <w:spacing w:line="54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（七）水土保持单位工程验收和自查初验情况</w:t>
      </w:r>
    </w:p>
    <w:p w14:paraId="73FC0694">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水土保持设施的分部工程和单位</w:t>
      </w:r>
      <w:bookmarkStart w:id="1" w:name="_GoBack"/>
      <w:bookmarkEnd w:id="1"/>
      <w:r>
        <w:rPr>
          <w:rFonts w:hint="default" w:ascii="Times New Roman" w:hAnsi="Times New Roman" w:eastAsia="仿宋_GB2312" w:cs="Times New Roman"/>
          <w:sz w:val="32"/>
          <w:szCs w:val="32"/>
        </w:rPr>
        <w:t>工程完工时，生产建设单位或其委托的监理单位及时组织参建单位开展自查初验，进行质量控制和过程管理情况。</w:t>
      </w:r>
    </w:p>
    <w:p w14:paraId="48F7E913">
      <w:pPr>
        <w:pStyle w:val="9"/>
        <w:keepNext w:val="0"/>
        <w:keepLines w:val="0"/>
        <w:pageBreakBefore w:val="0"/>
        <w:widowControl w:val="0"/>
        <w:kinsoku/>
        <w:wordWrap/>
        <w:overflowPunct/>
        <w:topLinePunct w:val="0"/>
        <w:autoSpaceDE/>
        <w:autoSpaceDN/>
        <w:bidi w:val="0"/>
        <w:snapToGrid w:val="0"/>
        <w:spacing w:line="540" w:lineRule="exact"/>
        <w:textAlignment w:val="auto"/>
        <w:rPr>
          <w:rFonts w:hint="default" w:ascii="Times New Roman" w:hAnsi="Times New Roman" w:cs="Times New Roman"/>
        </w:rPr>
      </w:pPr>
    </w:p>
    <w:p w14:paraId="000A8F0F">
      <w:pPr>
        <w:pStyle w:val="9"/>
        <w:keepNext w:val="0"/>
        <w:keepLines w:val="0"/>
        <w:pageBreakBefore w:val="0"/>
        <w:widowControl w:val="0"/>
        <w:kinsoku/>
        <w:wordWrap/>
        <w:overflowPunct/>
        <w:topLinePunct w:val="0"/>
        <w:autoSpaceDE/>
        <w:autoSpaceDN/>
        <w:bidi w:val="0"/>
        <w:snapToGrid w:val="0"/>
        <w:spacing w:line="540" w:lineRule="exact"/>
        <w:textAlignment w:val="auto"/>
        <w:rPr>
          <w:rFonts w:hint="default" w:ascii="Times New Roman" w:hAnsi="Times New Roman" w:cs="Times New Roman"/>
          <w:sz w:val="30"/>
          <w:szCs w:val="30"/>
          <w:lang w:val="en-US" w:eastAsia="zh-CN"/>
        </w:rPr>
      </w:pPr>
      <w:r>
        <w:rPr>
          <w:rFonts w:hint="default" w:ascii="Times New Roman" w:hAnsi="Times New Roman" w:cs="Times New Roman"/>
          <w:sz w:val="30"/>
          <w:szCs w:val="30"/>
          <w:lang w:val="en-US" w:eastAsia="zh-CN"/>
        </w:rPr>
        <w:t xml:space="preserve">                                单位名称（盖章）</w:t>
      </w:r>
    </w:p>
    <w:p w14:paraId="5DDA9DB4">
      <w:pPr>
        <w:pStyle w:val="9"/>
        <w:keepNext w:val="0"/>
        <w:keepLines w:val="0"/>
        <w:pageBreakBefore w:val="0"/>
        <w:widowControl w:val="0"/>
        <w:kinsoku/>
        <w:wordWrap/>
        <w:overflowPunct/>
        <w:topLinePunct w:val="0"/>
        <w:autoSpaceDE/>
        <w:autoSpaceDN/>
        <w:bidi w:val="0"/>
        <w:snapToGrid w:val="0"/>
        <w:spacing w:line="540" w:lineRule="exact"/>
        <w:textAlignment w:val="auto"/>
        <w:rPr>
          <w:rFonts w:hint="default" w:ascii="Times New Roman" w:hAnsi="Times New Roman" w:cs="Times New Roman"/>
          <w:sz w:val="30"/>
          <w:szCs w:val="30"/>
          <w:lang w:val="en-US" w:eastAsia="zh-CN"/>
        </w:rPr>
      </w:pPr>
      <w:r>
        <w:rPr>
          <w:rFonts w:hint="default" w:ascii="Times New Roman" w:hAnsi="Times New Roman" w:cs="Times New Roman"/>
          <w:sz w:val="30"/>
          <w:szCs w:val="30"/>
          <w:lang w:val="en-US" w:eastAsia="zh-CN"/>
        </w:rPr>
        <w:t xml:space="preserve">                                  年   月   日</w:t>
      </w:r>
    </w:p>
    <w:p w14:paraId="3BEEB427">
      <w:pPr>
        <w:pStyle w:val="9"/>
        <w:keepNext w:val="0"/>
        <w:keepLines w:val="0"/>
        <w:pageBreakBefore w:val="0"/>
        <w:widowControl w:val="0"/>
        <w:kinsoku/>
        <w:wordWrap/>
        <w:overflowPunct/>
        <w:topLinePunct w:val="0"/>
        <w:autoSpaceDE/>
        <w:autoSpaceDN/>
        <w:bidi w:val="0"/>
        <w:snapToGrid w:val="0"/>
        <w:spacing w:line="540" w:lineRule="exact"/>
        <w:ind w:left="0" w:leftChars="0" w:firstLine="0" w:firstLineChars="0"/>
        <w:textAlignment w:val="auto"/>
        <w:rPr>
          <w:rFonts w:hint="eastAsia" w:hAnsi="仿宋_GB2312" w:cs="仿宋_GB2312"/>
          <w:sz w:val="30"/>
          <w:szCs w:val="30"/>
          <w:lang w:val="en-US" w:eastAsia="zh-CN"/>
        </w:rPr>
      </w:pPr>
      <w:bookmarkStart w:id="0" w:name="OLE_LINK1"/>
      <w:r>
        <w:rPr>
          <w:rFonts w:hint="default" w:ascii="Times New Roman" w:hAnsi="Times New Roman" w:cs="Times New Roman"/>
          <w:sz w:val="30"/>
          <w:szCs w:val="30"/>
          <w:lang w:eastAsia="zh-CN"/>
        </w:rPr>
        <w:t>联系人：</w:t>
      </w:r>
      <w:r>
        <w:rPr>
          <w:rFonts w:hint="default" w:ascii="Times New Roman" w:hAnsi="Times New Roman" w:cs="Times New Roman"/>
          <w:sz w:val="30"/>
          <w:szCs w:val="30"/>
          <w:lang w:val="en-US" w:eastAsia="zh-CN"/>
        </w:rPr>
        <w:t xml:space="preserve">       联系电话：        </w:t>
      </w:r>
      <w:r>
        <w:rPr>
          <w:rFonts w:hint="eastAsia" w:ascii="Times New Roman" w:hAnsi="Times New Roman" w:cs="Times New Roman"/>
          <w:sz w:val="30"/>
          <w:szCs w:val="30"/>
          <w:lang w:val="en-US" w:eastAsia="zh-CN"/>
        </w:rPr>
        <w:t xml:space="preserve">  </w:t>
      </w:r>
      <w:r>
        <w:rPr>
          <w:rFonts w:hint="default" w:ascii="Times New Roman" w:hAnsi="Times New Roman" w:cs="Times New Roman"/>
          <w:sz w:val="30"/>
          <w:szCs w:val="30"/>
          <w:lang w:val="en-US" w:eastAsia="zh-CN"/>
        </w:rPr>
        <w:t>邮箱：</w:t>
      </w:r>
      <w:bookmarkEnd w:id="0"/>
    </w:p>
    <w:sectPr>
      <w:footerReference r:id="rId3" w:type="default"/>
      <w:pgSz w:w="11906" w:h="16838"/>
      <w:pgMar w:top="1417" w:right="1474" w:bottom="1417" w:left="1587" w:header="851" w:footer="992" w:gutter="0"/>
      <w:pgBorders>
        <w:top w:val="none" w:sz="0" w:space="0"/>
        <w:left w:val="none" w:sz="0" w:space="0"/>
        <w:bottom w:val="none" w:sz="0" w:space="0"/>
        <w:right w:val="none" w:sz="0" w:space="0"/>
      </w:pgBorders>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DB6D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EF9DBF">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CEF9DBF">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1MDlkYjA0M2Q0Y2VkZGIzOGU3MDdkZTQzMzFmZjIifQ=="/>
  </w:docVars>
  <w:rsids>
    <w:rsidRoot w:val="005B0217"/>
    <w:rsid w:val="00007001"/>
    <w:rsid w:val="000E6186"/>
    <w:rsid w:val="000F6D5D"/>
    <w:rsid w:val="00181C08"/>
    <w:rsid w:val="001C0221"/>
    <w:rsid w:val="00221167"/>
    <w:rsid w:val="00234271"/>
    <w:rsid w:val="00245A5C"/>
    <w:rsid w:val="00247C87"/>
    <w:rsid w:val="0028741C"/>
    <w:rsid w:val="00295D25"/>
    <w:rsid w:val="003135DA"/>
    <w:rsid w:val="003208F0"/>
    <w:rsid w:val="003E6BF2"/>
    <w:rsid w:val="004A0F82"/>
    <w:rsid w:val="005B0217"/>
    <w:rsid w:val="006403B7"/>
    <w:rsid w:val="006F0FF3"/>
    <w:rsid w:val="00706B0A"/>
    <w:rsid w:val="008527C9"/>
    <w:rsid w:val="00856FE7"/>
    <w:rsid w:val="008B1D89"/>
    <w:rsid w:val="008D6317"/>
    <w:rsid w:val="00960906"/>
    <w:rsid w:val="00A45E5E"/>
    <w:rsid w:val="00A76070"/>
    <w:rsid w:val="00AF336E"/>
    <w:rsid w:val="00B85C3A"/>
    <w:rsid w:val="00CF09B0"/>
    <w:rsid w:val="00DD65D1"/>
    <w:rsid w:val="00E5600B"/>
    <w:rsid w:val="00E905B5"/>
    <w:rsid w:val="00ED6510"/>
    <w:rsid w:val="00F0578A"/>
    <w:rsid w:val="00FC28C4"/>
    <w:rsid w:val="01944054"/>
    <w:rsid w:val="01B554DA"/>
    <w:rsid w:val="01D63491"/>
    <w:rsid w:val="01D94415"/>
    <w:rsid w:val="023A216D"/>
    <w:rsid w:val="02402EC0"/>
    <w:rsid w:val="02503EB3"/>
    <w:rsid w:val="02A37A5D"/>
    <w:rsid w:val="02E30B0D"/>
    <w:rsid w:val="03AC7D7B"/>
    <w:rsid w:val="03B34FA0"/>
    <w:rsid w:val="03DE72F4"/>
    <w:rsid w:val="04090D29"/>
    <w:rsid w:val="041476CE"/>
    <w:rsid w:val="043232F0"/>
    <w:rsid w:val="043C7483"/>
    <w:rsid w:val="04B24EC3"/>
    <w:rsid w:val="04D531EF"/>
    <w:rsid w:val="0508204E"/>
    <w:rsid w:val="050F7E3A"/>
    <w:rsid w:val="051F206D"/>
    <w:rsid w:val="052D480C"/>
    <w:rsid w:val="055F2A5D"/>
    <w:rsid w:val="05C017FD"/>
    <w:rsid w:val="05CF6EFA"/>
    <w:rsid w:val="05DA01A8"/>
    <w:rsid w:val="060335E2"/>
    <w:rsid w:val="061C1F17"/>
    <w:rsid w:val="06813E39"/>
    <w:rsid w:val="06906652"/>
    <w:rsid w:val="069F33E9"/>
    <w:rsid w:val="06AF3684"/>
    <w:rsid w:val="06EB12EA"/>
    <w:rsid w:val="06F23CF7"/>
    <w:rsid w:val="073F2CB4"/>
    <w:rsid w:val="07DE6E5F"/>
    <w:rsid w:val="07E07FF3"/>
    <w:rsid w:val="0858227F"/>
    <w:rsid w:val="085E5949"/>
    <w:rsid w:val="087D15FB"/>
    <w:rsid w:val="089B303D"/>
    <w:rsid w:val="08FD4BD5"/>
    <w:rsid w:val="0906705B"/>
    <w:rsid w:val="093D4237"/>
    <w:rsid w:val="098B7954"/>
    <w:rsid w:val="09B207F9"/>
    <w:rsid w:val="09C36515"/>
    <w:rsid w:val="0A48676E"/>
    <w:rsid w:val="0A5A1B74"/>
    <w:rsid w:val="0AEE2F53"/>
    <w:rsid w:val="0B090DAA"/>
    <w:rsid w:val="0B1742E9"/>
    <w:rsid w:val="0B1A3A0F"/>
    <w:rsid w:val="0B1E4A83"/>
    <w:rsid w:val="0C1A5C38"/>
    <w:rsid w:val="0C6322E0"/>
    <w:rsid w:val="0CA17BC7"/>
    <w:rsid w:val="0CE7033B"/>
    <w:rsid w:val="0D7B2DAD"/>
    <w:rsid w:val="0D9074CF"/>
    <w:rsid w:val="0E04461A"/>
    <w:rsid w:val="0E125747"/>
    <w:rsid w:val="0E314FAF"/>
    <w:rsid w:val="0E4833FA"/>
    <w:rsid w:val="0E552710"/>
    <w:rsid w:val="0EDB1514"/>
    <w:rsid w:val="0F1467D4"/>
    <w:rsid w:val="0F3A26DF"/>
    <w:rsid w:val="0FE36065"/>
    <w:rsid w:val="0FED152D"/>
    <w:rsid w:val="102E389D"/>
    <w:rsid w:val="103A1606"/>
    <w:rsid w:val="109F68F9"/>
    <w:rsid w:val="10A06B92"/>
    <w:rsid w:val="10BC7123"/>
    <w:rsid w:val="10D66437"/>
    <w:rsid w:val="111A32CB"/>
    <w:rsid w:val="11442233"/>
    <w:rsid w:val="118057AC"/>
    <w:rsid w:val="11BB562D"/>
    <w:rsid w:val="12132537"/>
    <w:rsid w:val="12176016"/>
    <w:rsid w:val="12922A85"/>
    <w:rsid w:val="12A20B21"/>
    <w:rsid w:val="12FC75EC"/>
    <w:rsid w:val="13316225"/>
    <w:rsid w:val="134C29E0"/>
    <w:rsid w:val="13530B9F"/>
    <w:rsid w:val="13605FA8"/>
    <w:rsid w:val="13A74B4C"/>
    <w:rsid w:val="13C07C74"/>
    <w:rsid w:val="13DA040D"/>
    <w:rsid w:val="142C4DA5"/>
    <w:rsid w:val="148C60C3"/>
    <w:rsid w:val="149312D1"/>
    <w:rsid w:val="149E0370"/>
    <w:rsid w:val="14D26837"/>
    <w:rsid w:val="14FE50FD"/>
    <w:rsid w:val="152C5C8F"/>
    <w:rsid w:val="154A2F50"/>
    <w:rsid w:val="15CB0FCE"/>
    <w:rsid w:val="15E675F9"/>
    <w:rsid w:val="160D0B3E"/>
    <w:rsid w:val="1636067D"/>
    <w:rsid w:val="16363EAF"/>
    <w:rsid w:val="16604312"/>
    <w:rsid w:val="1672275E"/>
    <w:rsid w:val="171744E5"/>
    <w:rsid w:val="17A708DF"/>
    <w:rsid w:val="17D2058E"/>
    <w:rsid w:val="181E3E7E"/>
    <w:rsid w:val="182868AE"/>
    <w:rsid w:val="187D363C"/>
    <w:rsid w:val="18800A52"/>
    <w:rsid w:val="188411C6"/>
    <w:rsid w:val="18E018E0"/>
    <w:rsid w:val="191B713B"/>
    <w:rsid w:val="19A759C8"/>
    <w:rsid w:val="19D05965"/>
    <w:rsid w:val="19DD2A7D"/>
    <w:rsid w:val="1A87050A"/>
    <w:rsid w:val="1A8B5A07"/>
    <w:rsid w:val="1A9212A7"/>
    <w:rsid w:val="1A9A17E2"/>
    <w:rsid w:val="1AFD2B54"/>
    <w:rsid w:val="1B0E67AE"/>
    <w:rsid w:val="1B2A49AF"/>
    <w:rsid w:val="1B9E2247"/>
    <w:rsid w:val="1BF92A01"/>
    <w:rsid w:val="1C2D6744"/>
    <w:rsid w:val="1C2F1FCD"/>
    <w:rsid w:val="1C5A0406"/>
    <w:rsid w:val="1CDD55E8"/>
    <w:rsid w:val="1CE46441"/>
    <w:rsid w:val="1D143544"/>
    <w:rsid w:val="1D1B7A2F"/>
    <w:rsid w:val="1DC87348"/>
    <w:rsid w:val="1DDC7709"/>
    <w:rsid w:val="1DF51E9C"/>
    <w:rsid w:val="1E092B57"/>
    <w:rsid w:val="1E264686"/>
    <w:rsid w:val="1E330118"/>
    <w:rsid w:val="1E76570A"/>
    <w:rsid w:val="1ED07F22"/>
    <w:rsid w:val="1ED30797"/>
    <w:rsid w:val="1EDA1BAB"/>
    <w:rsid w:val="1F0423C1"/>
    <w:rsid w:val="1F102D8B"/>
    <w:rsid w:val="1F5C4703"/>
    <w:rsid w:val="1F6C499D"/>
    <w:rsid w:val="1F7A2683"/>
    <w:rsid w:val="1F882FF2"/>
    <w:rsid w:val="1FF42436"/>
    <w:rsid w:val="1FF70178"/>
    <w:rsid w:val="200E04CB"/>
    <w:rsid w:val="2035759B"/>
    <w:rsid w:val="205D7D38"/>
    <w:rsid w:val="208C2876"/>
    <w:rsid w:val="21AD294D"/>
    <w:rsid w:val="21BC76E5"/>
    <w:rsid w:val="21CD5401"/>
    <w:rsid w:val="21E404CF"/>
    <w:rsid w:val="21F41EE5"/>
    <w:rsid w:val="2229454B"/>
    <w:rsid w:val="224750CA"/>
    <w:rsid w:val="227B1536"/>
    <w:rsid w:val="227D77A3"/>
    <w:rsid w:val="22C412B7"/>
    <w:rsid w:val="22F5590A"/>
    <w:rsid w:val="232E0476"/>
    <w:rsid w:val="23555288"/>
    <w:rsid w:val="2361109A"/>
    <w:rsid w:val="241E2177"/>
    <w:rsid w:val="24304E7D"/>
    <w:rsid w:val="248E3FF0"/>
    <w:rsid w:val="24A770E2"/>
    <w:rsid w:val="24B67705"/>
    <w:rsid w:val="256A40FE"/>
    <w:rsid w:val="25F807A6"/>
    <w:rsid w:val="260D1F7D"/>
    <w:rsid w:val="2623089E"/>
    <w:rsid w:val="26392A41"/>
    <w:rsid w:val="266A7D8E"/>
    <w:rsid w:val="26806119"/>
    <w:rsid w:val="26B60E7B"/>
    <w:rsid w:val="272E0042"/>
    <w:rsid w:val="27623AD7"/>
    <w:rsid w:val="279426E2"/>
    <w:rsid w:val="279D33B3"/>
    <w:rsid w:val="27A9199E"/>
    <w:rsid w:val="27D711E9"/>
    <w:rsid w:val="27DC34F2"/>
    <w:rsid w:val="280D16C3"/>
    <w:rsid w:val="281C077C"/>
    <w:rsid w:val="28AE4854"/>
    <w:rsid w:val="28D66B8D"/>
    <w:rsid w:val="2909285F"/>
    <w:rsid w:val="29521D5A"/>
    <w:rsid w:val="297F271C"/>
    <w:rsid w:val="29837802"/>
    <w:rsid w:val="29B82726"/>
    <w:rsid w:val="29BB2216"/>
    <w:rsid w:val="29EC1C07"/>
    <w:rsid w:val="2A50582D"/>
    <w:rsid w:val="2A58320D"/>
    <w:rsid w:val="2A631D82"/>
    <w:rsid w:val="2A9610ED"/>
    <w:rsid w:val="2AA11587"/>
    <w:rsid w:val="2ADA635E"/>
    <w:rsid w:val="2ADF1450"/>
    <w:rsid w:val="2B252A82"/>
    <w:rsid w:val="2B494413"/>
    <w:rsid w:val="2B68697F"/>
    <w:rsid w:val="2BB666CF"/>
    <w:rsid w:val="2BCB274B"/>
    <w:rsid w:val="2C0D1BD3"/>
    <w:rsid w:val="2C336FB0"/>
    <w:rsid w:val="2C6A598D"/>
    <w:rsid w:val="2D4C1B03"/>
    <w:rsid w:val="2D7E7EC6"/>
    <w:rsid w:val="2D824FB8"/>
    <w:rsid w:val="2E165A15"/>
    <w:rsid w:val="2EA650BC"/>
    <w:rsid w:val="2ED139E0"/>
    <w:rsid w:val="2EDD3F6F"/>
    <w:rsid w:val="2EE06DEF"/>
    <w:rsid w:val="2EEA070E"/>
    <w:rsid w:val="2F1014FC"/>
    <w:rsid w:val="2F2E40D1"/>
    <w:rsid w:val="2F850F05"/>
    <w:rsid w:val="2F967065"/>
    <w:rsid w:val="2FE0113C"/>
    <w:rsid w:val="2FFC6D29"/>
    <w:rsid w:val="307E369B"/>
    <w:rsid w:val="30A4593B"/>
    <w:rsid w:val="30B515F7"/>
    <w:rsid w:val="30B6768E"/>
    <w:rsid w:val="30C3032E"/>
    <w:rsid w:val="30C84ADE"/>
    <w:rsid w:val="30F96D40"/>
    <w:rsid w:val="312760B3"/>
    <w:rsid w:val="3152277A"/>
    <w:rsid w:val="31A95DCF"/>
    <w:rsid w:val="31CC4AD8"/>
    <w:rsid w:val="322F497C"/>
    <w:rsid w:val="32431717"/>
    <w:rsid w:val="32990965"/>
    <w:rsid w:val="338E7B26"/>
    <w:rsid w:val="338F55A8"/>
    <w:rsid w:val="33A34F94"/>
    <w:rsid w:val="33C23913"/>
    <w:rsid w:val="33F23579"/>
    <w:rsid w:val="3439473C"/>
    <w:rsid w:val="344758CA"/>
    <w:rsid w:val="34914DCA"/>
    <w:rsid w:val="349C4989"/>
    <w:rsid w:val="34BB3A10"/>
    <w:rsid w:val="35350B70"/>
    <w:rsid w:val="357B7513"/>
    <w:rsid w:val="35DB18E9"/>
    <w:rsid w:val="363B44C3"/>
    <w:rsid w:val="366C1EA4"/>
    <w:rsid w:val="36992FA1"/>
    <w:rsid w:val="36A858D0"/>
    <w:rsid w:val="36E84C78"/>
    <w:rsid w:val="36F445B4"/>
    <w:rsid w:val="370B11B9"/>
    <w:rsid w:val="370F0863"/>
    <w:rsid w:val="37450207"/>
    <w:rsid w:val="374F3422"/>
    <w:rsid w:val="380A05F1"/>
    <w:rsid w:val="38173412"/>
    <w:rsid w:val="38561A88"/>
    <w:rsid w:val="39045619"/>
    <w:rsid w:val="390B480D"/>
    <w:rsid w:val="39BA7DF4"/>
    <w:rsid w:val="39BE4375"/>
    <w:rsid w:val="3A052C3D"/>
    <w:rsid w:val="3A1122D3"/>
    <w:rsid w:val="3A664757"/>
    <w:rsid w:val="3AE80CB2"/>
    <w:rsid w:val="3B3458AE"/>
    <w:rsid w:val="3B6E70E8"/>
    <w:rsid w:val="3C3A2BDD"/>
    <w:rsid w:val="3CBD35AC"/>
    <w:rsid w:val="3CDE58E9"/>
    <w:rsid w:val="3CE56925"/>
    <w:rsid w:val="3D145DC3"/>
    <w:rsid w:val="3D320BF7"/>
    <w:rsid w:val="3E0B08DA"/>
    <w:rsid w:val="3E18216E"/>
    <w:rsid w:val="3E23069C"/>
    <w:rsid w:val="3E3068D7"/>
    <w:rsid w:val="3F1B4469"/>
    <w:rsid w:val="3F9B6A67"/>
    <w:rsid w:val="3FB26554"/>
    <w:rsid w:val="400E3A6F"/>
    <w:rsid w:val="401042CA"/>
    <w:rsid w:val="404C688B"/>
    <w:rsid w:val="406519B3"/>
    <w:rsid w:val="4071534C"/>
    <w:rsid w:val="408F1FDB"/>
    <w:rsid w:val="42174BFC"/>
    <w:rsid w:val="42486AF6"/>
    <w:rsid w:val="429506FD"/>
    <w:rsid w:val="42C42797"/>
    <w:rsid w:val="42FF116E"/>
    <w:rsid w:val="436A67A8"/>
    <w:rsid w:val="438A6A89"/>
    <w:rsid w:val="43C26223"/>
    <w:rsid w:val="440321F1"/>
    <w:rsid w:val="44211D6C"/>
    <w:rsid w:val="44FD1F3E"/>
    <w:rsid w:val="46685E10"/>
    <w:rsid w:val="46753D3D"/>
    <w:rsid w:val="467E42AE"/>
    <w:rsid w:val="46C8096F"/>
    <w:rsid w:val="4710374A"/>
    <w:rsid w:val="47A62DBA"/>
    <w:rsid w:val="47BE6742"/>
    <w:rsid w:val="47F95BF5"/>
    <w:rsid w:val="48E716A7"/>
    <w:rsid w:val="48F1583A"/>
    <w:rsid w:val="48FC164D"/>
    <w:rsid w:val="493B49B5"/>
    <w:rsid w:val="495F62C2"/>
    <w:rsid w:val="496947AC"/>
    <w:rsid w:val="4A085002"/>
    <w:rsid w:val="4A3701ED"/>
    <w:rsid w:val="4A731E16"/>
    <w:rsid w:val="4AC35735"/>
    <w:rsid w:val="4B7A7462"/>
    <w:rsid w:val="4B9D218F"/>
    <w:rsid w:val="4C1C6B6C"/>
    <w:rsid w:val="4C2B3A02"/>
    <w:rsid w:val="4CD24250"/>
    <w:rsid w:val="4D023A66"/>
    <w:rsid w:val="4D583170"/>
    <w:rsid w:val="4D7D11B1"/>
    <w:rsid w:val="4DBA55D1"/>
    <w:rsid w:val="4DC1731C"/>
    <w:rsid w:val="4DDA145F"/>
    <w:rsid w:val="4DED0341"/>
    <w:rsid w:val="4DFE2A04"/>
    <w:rsid w:val="4EA565C2"/>
    <w:rsid w:val="4F1931A5"/>
    <w:rsid w:val="4F45302B"/>
    <w:rsid w:val="4F7F01D2"/>
    <w:rsid w:val="4FB1204A"/>
    <w:rsid w:val="502139F6"/>
    <w:rsid w:val="50521BD4"/>
    <w:rsid w:val="505C6EBC"/>
    <w:rsid w:val="508106FE"/>
    <w:rsid w:val="50DC1B38"/>
    <w:rsid w:val="50FC089B"/>
    <w:rsid w:val="510C157A"/>
    <w:rsid w:val="511C40E8"/>
    <w:rsid w:val="51270AAE"/>
    <w:rsid w:val="51EC51F8"/>
    <w:rsid w:val="52993709"/>
    <w:rsid w:val="52AA302D"/>
    <w:rsid w:val="52F50BAD"/>
    <w:rsid w:val="534E7F56"/>
    <w:rsid w:val="53C90CB2"/>
    <w:rsid w:val="53E97514"/>
    <w:rsid w:val="53FE2659"/>
    <w:rsid w:val="54102FDB"/>
    <w:rsid w:val="541D6073"/>
    <w:rsid w:val="544143C8"/>
    <w:rsid w:val="54A21F36"/>
    <w:rsid w:val="55746F10"/>
    <w:rsid w:val="55E97640"/>
    <w:rsid w:val="562B5ED3"/>
    <w:rsid w:val="563805C7"/>
    <w:rsid w:val="565405AF"/>
    <w:rsid w:val="567575C7"/>
    <w:rsid w:val="568B1FB7"/>
    <w:rsid w:val="576B1456"/>
    <w:rsid w:val="5808123C"/>
    <w:rsid w:val="589B7F8B"/>
    <w:rsid w:val="58F4539E"/>
    <w:rsid w:val="596E1AC6"/>
    <w:rsid w:val="598474ED"/>
    <w:rsid w:val="59D44CEE"/>
    <w:rsid w:val="59E90778"/>
    <w:rsid w:val="59F12F25"/>
    <w:rsid w:val="5A5D394D"/>
    <w:rsid w:val="5A8C111A"/>
    <w:rsid w:val="5AB47BDF"/>
    <w:rsid w:val="5B1B0888"/>
    <w:rsid w:val="5B291D9C"/>
    <w:rsid w:val="5B9938B6"/>
    <w:rsid w:val="5B9E55DE"/>
    <w:rsid w:val="5BAD2285"/>
    <w:rsid w:val="5BB12F7A"/>
    <w:rsid w:val="5BDE05C6"/>
    <w:rsid w:val="5C3F445D"/>
    <w:rsid w:val="5C4D667C"/>
    <w:rsid w:val="5C80419D"/>
    <w:rsid w:val="5CAC1F18"/>
    <w:rsid w:val="5CD526CC"/>
    <w:rsid w:val="5CE458F6"/>
    <w:rsid w:val="5CEA3F7C"/>
    <w:rsid w:val="5D213DD4"/>
    <w:rsid w:val="5D2A59E7"/>
    <w:rsid w:val="5D6C3FFC"/>
    <w:rsid w:val="5DC75EE8"/>
    <w:rsid w:val="5DE227D8"/>
    <w:rsid w:val="5EA04F5B"/>
    <w:rsid w:val="5EDC564E"/>
    <w:rsid w:val="5F1418AF"/>
    <w:rsid w:val="5F1850B5"/>
    <w:rsid w:val="5F195895"/>
    <w:rsid w:val="5F351942"/>
    <w:rsid w:val="5F976163"/>
    <w:rsid w:val="5F9A4B67"/>
    <w:rsid w:val="5FC874D0"/>
    <w:rsid w:val="5FD03D3F"/>
    <w:rsid w:val="5FEF0D71"/>
    <w:rsid w:val="602B30D3"/>
    <w:rsid w:val="602F75DC"/>
    <w:rsid w:val="6061456C"/>
    <w:rsid w:val="60943E8E"/>
    <w:rsid w:val="60C65EEF"/>
    <w:rsid w:val="61F66CAA"/>
    <w:rsid w:val="625D6985"/>
    <w:rsid w:val="63002533"/>
    <w:rsid w:val="630F26B0"/>
    <w:rsid w:val="638F37E5"/>
    <w:rsid w:val="6393508F"/>
    <w:rsid w:val="63F849DB"/>
    <w:rsid w:val="64085A19"/>
    <w:rsid w:val="64B937FD"/>
    <w:rsid w:val="64F7532A"/>
    <w:rsid w:val="6505464C"/>
    <w:rsid w:val="65343B16"/>
    <w:rsid w:val="653A12A3"/>
    <w:rsid w:val="65503446"/>
    <w:rsid w:val="65844B9A"/>
    <w:rsid w:val="659A406A"/>
    <w:rsid w:val="65A2414A"/>
    <w:rsid w:val="66560161"/>
    <w:rsid w:val="667045A8"/>
    <w:rsid w:val="66712473"/>
    <w:rsid w:val="66C96AF5"/>
    <w:rsid w:val="66CA2CB3"/>
    <w:rsid w:val="66D14BE0"/>
    <w:rsid w:val="66D460EA"/>
    <w:rsid w:val="67390D68"/>
    <w:rsid w:val="676663B4"/>
    <w:rsid w:val="67C94DD4"/>
    <w:rsid w:val="68B0223F"/>
    <w:rsid w:val="68DB2ECD"/>
    <w:rsid w:val="69774515"/>
    <w:rsid w:val="698F39A0"/>
    <w:rsid w:val="6A2F5543"/>
    <w:rsid w:val="6A4E5DF8"/>
    <w:rsid w:val="6A842A4E"/>
    <w:rsid w:val="6AA127AD"/>
    <w:rsid w:val="6AB47C67"/>
    <w:rsid w:val="6AC91EBE"/>
    <w:rsid w:val="6ADB0EDF"/>
    <w:rsid w:val="6B074906"/>
    <w:rsid w:val="6B221653"/>
    <w:rsid w:val="6B8B42C1"/>
    <w:rsid w:val="6B953B90"/>
    <w:rsid w:val="6BC952E4"/>
    <w:rsid w:val="6C117715"/>
    <w:rsid w:val="6CA3076E"/>
    <w:rsid w:val="6CFC21DE"/>
    <w:rsid w:val="6D180489"/>
    <w:rsid w:val="6D367A39"/>
    <w:rsid w:val="6D7917A7"/>
    <w:rsid w:val="6E3170D4"/>
    <w:rsid w:val="6E6C6513"/>
    <w:rsid w:val="6F2E1C52"/>
    <w:rsid w:val="6FAC048B"/>
    <w:rsid w:val="70C71E93"/>
    <w:rsid w:val="71604511"/>
    <w:rsid w:val="71737F1D"/>
    <w:rsid w:val="72411527"/>
    <w:rsid w:val="72BC1C05"/>
    <w:rsid w:val="73A57618"/>
    <w:rsid w:val="73A722CC"/>
    <w:rsid w:val="73A73509"/>
    <w:rsid w:val="73B87FE8"/>
    <w:rsid w:val="73DA58ED"/>
    <w:rsid w:val="741607A6"/>
    <w:rsid w:val="74192A41"/>
    <w:rsid w:val="742A7349"/>
    <w:rsid w:val="74315DB7"/>
    <w:rsid w:val="746D33ED"/>
    <w:rsid w:val="746F6492"/>
    <w:rsid w:val="74A034AC"/>
    <w:rsid w:val="74CE55B2"/>
    <w:rsid w:val="7546251E"/>
    <w:rsid w:val="75CC7A53"/>
    <w:rsid w:val="75ED7F88"/>
    <w:rsid w:val="76C0018E"/>
    <w:rsid w:val="76E80EF2"/>
    <w:rsid w:val="76F808E8"/>
    <w:rsid w:val="77151F6A"/>
    <w:rsid w:val="772D2B12"/>
    <w:rsid w:val="77664B3C"/>
    <w:rsid w:val="77801005"/>
    <w:rsid w:val="77E2133C"/>
    <w:rsid w:val="780C0AF3"/>
    <w:rsid w:val="785E4D2A"/>
    <w:rsid w:val="787A1118"/>
    <w:rsid w:val="788A485A"/>
    <w:rsid w:val="78C57956"/>
    <w:rsid w:val="78CA3838"/>
    <w:rsid w:val="78D93E53"/>
    <w:rsid w:val="79202AC9"/>
    <w:rsid w:val="794819BB"/>
    <w:rsid w:val="79782905"/>
    <w:rsid w:val="79BC36F0"/>
    <w:rsid w:val="7A723179"/>
    <w:rsid w:val="7A834CFF"/>
    <w:rsid w:val="7AC932FE"/>
    <w:rsid w:val="7B1C7360"/>
    <w:rsid w:val="7B7E1D81"/>
    <w:rsid w:val="7BFE58F9"/>
    <w:rsid w:val="7C4250E9"/>
    <w:rsid w:val="7C4405EC"/>
    <w:rsid w:val="7CEC5581"/>
    <w:rsid w:val="7CEF06A5"/>
    <w:rsid w:val="7D46695C"/>
    <w:rsid w:val="7DE45B1A"/>
    <w:rsid w:val="7E584D50"/>
    <w:rsid w:val="7EB34EED"/>
    <w:rsid w:val="7EC11CAC"/>
    <w:rsid w:val="7ECF2FC7"/>
    <w:rsid w:val="7ED2669C"/>
    <w:rsid w:val="7F602A4B"/>
    <w:rsid w:val="7FD37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2"/>
    <w:basedOn w:val="1"/>
    <w:qFormat/>
    <w:uiPriority w:val="0"/>
  </w:style>
  <w:style w:type="paragraph" w:styleId="4">
    <w:name w:val="Body Text Indent"/>
    <w:basedOn w:val="1"/>
    <w:qFormat/>
    <w:uiPriority w:val="0"/>
    <w:pPr>
      <w:adjustRightInd w:val="0"/>
      <w:ind w:firstLine="480"/>
    </w:pPr>
    <w:rPr>
      <w:rFonts w:ascii="宋体"/>
    </w:rPr>
  </w:style>
  <w:style w:type="paragraph" w:styleId="5">
    <w:name w:val="footer"/>
    <w:basedOn w:val="1"/>
    <w:link w:val="15"/>
    <w:semiHidden/>
    <w:unhideWhenUsed/>
    <w:qFormat/>
    <w:uiPriority w:val="99"/>
    <w:pPr>
      <w:tabs>
        <w:tab w:val="center" w:pos="4153"/>
        <w:tab w:val="right" w:pos="8306"/>
      </w:tabs>
      <w:snapToGrid w:val="0"/>
      <w:jc w:val="left"/>
    </w:pPr>
    <w:rPr>
      <w:sz w:val="18"/>
      <w:szCs w:val="18"/>
    </w:rPr>
  </w:style>
  <w:style w:type="paragraph" w:styleId="6">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8">
    <w:name w:val="Body Text First Indent"/>
    <w:basedOn w:val="2"/>
    <w:next w:val="9"/>
    <w:unhideWhenUsed/>
    <w:qFormat/>
    <w:uiPriority w:val="99"/>
    <w:pPr>
      <w:spacing w:after="0"/>
      <w:ind w:firstLine="420" w:firstLineChars="100"/>
    </w:pPr>
  </w:style>
  <w:style w:type="paragraph" w:styleId="9">
    <w:name w:val="Body Text First Indent 2"/>
    <w:basedOn w:val="4"/>
    <w:qFormat/>
    <w:uiPriority w:val="0"/>
    <w:pPr>
      <w:ind w:firstLine="420"/>
    </w:pPr>
    <w:rPr>
      <w:rFonts w:ascii="仿宋_GB2312" w:eastAsia="仿宋_GB2312"/>
      <w:sz w:val="30"/>
      <w:szCs w:val="3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unhideWhenUsed/>
    <w:qFormat/>
    <w:uiPriority w:val="99"/>
    <w:rPr>
      <w:color w:val="0000FF"/>
      <w:u w:val="single"/>
    </w:rPr>
  </w:style>
  <w:style w:type="character" w:customStyle="1" w:styleId="14">
    <w:name w:val="页眉 Char"/>
    <w:basedOn w:val="12"/>
    <w:link w:val="6"/>
    <w:semiHidden/>
    <w:qFormat/>
    <w:uiPriority w:val="99"/>
    <w:rPr>
      <w:sz w:val="18"/>
      <w:szCs w:val="18"/>
    </w:rPr>
  </w:style>
  <w:style w:type="character" w:customStyle="1" w:styleId="15">
    <w:name w:val="页脚 Char"/>
    <w:basedOn w:val="12"/>
    <w:link w:val="5"/>
    <w:semiHidden/>
    <w:qFormat/>
    <w:uiPriority w:val="99"/>
    <w:rPr>
      <w:sz w:val="18"/>
      <w:szCs w:val="18"/>
    </w:rPr>
  </w:style>
  <w:style w:type="paragraph" w:customStyle="1" w:styleId="16">
    <w:name w:val="公文标题"/>
    <w:basedOn w:val="1"/>
    <w:qFormat/>
    <w:uiPriority w:val="0"/>
    <w:pPr>
      <w:jc w:val="center"/>
    </w:pPr>
    <w:rPr>
      <w:rFonts w:ascii="方正小标宋_GBK" w:hAnsi="Times New Roman" w:eastAsia="方正小标宋_GBK" w:cs="Times New Roman"/>
      <w:b/>
      <w:sz w:val="44"/>
      <w:szCs w:val="24"/>
    </w:rPr>
  </w:style>
  <w:style w:type="character" w:customStyle="1" w:styleId="17">
    <w:name w:val="font21"/>
    <w:basedOn w:val="12"/>
    <w:qFormat/>
    <w:uiPriority w:val="0"/>
    <w:rPr>
      <w:rFonts w:hint="eastAsia" w:ascii="黑体" w:hAnsi="宋体" w:eastAsia="黑体" w:cs="黑体"/>
      <w:color w:val="000000"/>
      <w:sz w:val="24"/>
      <w:szCs w:val="24"/>
      <w:u w:val="none"/>
    </w:rPr>
  </w:style>
  <w:style w:type="character" w:customStyle="1" w:styleId="18">
    <w:name w:val="font41"/>
    <w:basedOn w:val="12"/>
    <w:qFormat/>
    <w:uiPriority w:val="0"/>
    <w:rPr>
      <w:rFonts w:hint="default" w:ascii="Times New Roman" w:hAnsi="Times New Roman" w:cs="Times New Roman"/>
      <w:color w:val="000000"/>
      <w:sz w:val="24"/>
      <w:szCs w:val="24"/>
      <w:u w:val="none"/>
    </w:rPr>
  </w:style>
  <w:style w:type="character" w:customStyle="1" w:styleId="19">
    <w:name w:val="font11"/>
    <w:basedOn w:val="12"/>
    <w:qFormat/>
    <w:uiPriority w:val="0"/>
    <w:rPr>
      <w:rFonts w:hint="default" w:ascii="Times New Roman" w:hAnsi="Times New Roman" w:cs="Times New Roman"/>
      <w:color w:val="000000"/>
      <w:sz w:val="24"/>
      <w:szCs w:val="24"/>
      <w:u w:val="none"/>
      <w:vertAlign w:val="superscript"/>
    </w:rPr>
  </w:style>
  <w:style w:type="paragraph" w:customStyle="1" w:styleId="20">
    <w:name w:val="正  文"/>
    <w:qFormat/>
    <w:uiPriority w:val="0"/>
    <w:pPr>
      <w:widowControl w:val="0"/>
      <w:ind w:firstLine="200" w:firstLineChars="200"/>
      <w:jc w:val="both"/>
    </w:pPr>
    <w:rPr>
      <w:rFonts w:ascii="宋体" w:hAnsi="宋体" w:eastAsia="宋体"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5930</Words>
  <Characters>6433</Characters>
  <Lines>1</Lines>
  <Paragraphs>1</Paragraphs>
  <TotalTime>0</TotalTime>
  <ScaleCrop>false</ScaleCrop>
  <LinksUpToDate>false</LinksUpToDate>
  <CharactersWithSpaces>6578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2018-11-29T08:24:00Z</dcterms:created>
  <dc:creator>Administrator</dc:creator>
  <cp:lastModifiedBy>谷</cp:lastModifiedBy>
  <cp:lastPrinted>2026-06-11T01:58:00Z</cp:lastPrinted>
  <dcterms:modified xsi:type="dcterms:W3CDTF">2026-06-18T09:09:55Z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222A8E4124304E5DA3D70DE50F307351</vt:lpwstr>
  </property>
  <property fmtid="{D5CDD505-2E9C-101B-9397-08002B2CF9AE}" pid="4" name="KSOTemplateDocerSaveRecord">
    <vt:lpwstr>eyJoZGlkIjoiOTNiMTBlM2FmYTRjNDQxYmE5NDhkYzc4ZmY3MzVhYTkiLCJ1c2VySWQiOiI0NjM1MzA3NTIifQ==</vt:lpwstr>
  </property>
</Properties>
</file>